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八</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8</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32"/>
      <w:bookmarkStart w:id="2" w:name="_Toc17799794"/>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采购项目（八）</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8</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21</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6 月 </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76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电极传送鞘管系统（带止血阀和灌注口)</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美敦力（上海）管理有限公司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HLS1007M、HLS1009M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378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干扰电衬垫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广州龙之杰科技有限公司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65mm,厚度18mm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隔物灸垫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山西盈凯源生物科技有限公司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YKY-B001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理疗电极片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深圳市荃鼎科技有限公司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QD-TE-P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袋</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医用透明质酸钠凝胶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2"/>
                <w:sz w:val="20"/>
                <w:szCs w:val="20"/>
                <w:highlight w:val="none"/>
                <w:lang w:val="en-US" w:eastAsia="zh-CN" w:bidi="ar-SA"/>
              </w:rPr>
              <w:t>不限</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0.8ml或者1.0ml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112.5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眼科粘弹剂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股静脉插管及导丝</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爱德华（上海）医疗用品有限公司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VFEM018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3129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一次性使用动脉插管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北京米道斯医疗器械股份有限公司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BMA0116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面罩</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伟康医疗产品（深圳）有限公司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AF531 EE LEAK 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一次性呼吸机管路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费雪派克医疗保健（广州）有限公司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RT380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包</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眼科泪道探针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苏州市协和</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直形直径0.5mm、0.6mm（MR-K125）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可吸收结扎钉夹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强生</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AP301、AP401、AP402、AP403、AP406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一次性使用电凝切割电极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安能医疗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DNQ-S</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腔镜用缝合器及一次性组件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邦尼医疗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KJ3-200、KJ3-200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N</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腔镜用缝合器及一次性组件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邦尼医疗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、ECDS-X、ECDL-X</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45000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O</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一次性使用连发施夹钳和结扎夹</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ELC02ML05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45000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一次性埋线针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镇江高冠医疗器械有限公司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0.7*60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盆底肌训练仪体内圆形电极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翔宇医疗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H0030150019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盆底肌训练仪盆底肌压力探头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翔宇医疗</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H0030150013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采购项目（八）</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采购项目（八）</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4F45ECD"/>
    <w:rsid w:val="078F24AF"/>
    <w:rsid w:val="07EF2560"/>
    <w:rsid w:val="07EF46DA"/>
    <w:rsid w:val="09365842"/>
    <w:rsid w:val="099734A3"/>
    <w:rsid w:val="09D56921"/>
    <w:rsid w:val="0B0C0CBB"/>
    <w:rsid w:val="0B6108AF"/>
    <w:rsid w:val="0C8D47C2"/>
    <w:rsid w:val="0CC646E6"/>
    <w:rsid w:val="0D8D29CB"/>
    <w:rsid w:val="0E593567"/>
    <w:rsid w:val="0F8317BD"/>
    <w:rsid w:val="10435315"/>
    <w:rsid w:val="10C06C14"/>
    <w:rsid w:val="13345697"/>
    <w:rsid w:val="15433117"/>
    <w:rsid w:val="158B596F"/>
    <w:rsid w:val="15B05167"/>
    <w:rsid w:val="16821794"/>
    <w:rsid w:val="16E159B6"/>
    <w:rsid w:val="18E137F3"/>
    <w:rsid w:val="192518EC"/>
    <w:rsid w:val="1A7647E7"/>
    <w:rsid w:val="1B904522"/>
    <w:rsid w:val="1BEF3F11"/>
    <w:rsid w:val="1CE32891"/>
    <w:rsid w:val="1D230C56"/>
    <w:rsid w:val="1D997423"/>
    <w:rsid w:val="1E774C45"/>
    <w:rsid w:val="20163D63"/>
    <w:rsid w:val="204C0134"/>
    <w:rsid w:val="20A4360F"/>
    <w:rsid w:val="220B397A"/>
    <w:rsid w:val="22752E64"/>
    <w:rsid w:val="23360B3D"/>
    <w:rsid w:val="235065E9"/>
    <w:rsid w:val="23A35AC0"/>
    <w:rsid w:val="24E101D1"/>
    <w:rsid w:val="251F4F14"/>
    <w:rsid w:val="25553977"/>
    <w:rsid w:val="25874E29"/>
    <w:rsid w:val="274549CC"/>
    <w:rsid w:val="27AF06B2"/>
    <w:rsid w:val="28E04C85"/>
    <w:rsid w:val="2AB87E81"/>
    <w:rsid w:val="2ADD3C0D"/>
    <w:rsid w:val="2B571DC8"/>
    <w:rsid w:val="2B92239A"/>
    <w:rsid w:val="2D1A1DE7"/>
    <w:rsid w:val="2E831F4B"/>
    <w:rsid w:val="2E8D6FE7"/>
    <w:rsid w:val="2ED20A5D"/>
    <w:rsid w:val="2F3A3D3C"/>
    <w:rsid w:val="2F877C60"/>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7C15C9"/>
    <w:rsid w:val="46D12EDF"/>
    <w:rsid w:val="470143FE"/>
    <w:rsid w:val="47083DB4"/>
    <w:rsid w:val="476268A0"/>
    <w:rsid w:val="47A24FCC"/>
    <w:rsid w:val="49332A4B"/>
    <w:rsid w:val="4B0E0981"/>
    <w:rsid w:val="4BE5404D"/>
    <w:rsid w:val="4BE74B88"/>
    <w:rsid w:val="4D060E28"/>
    <w:rsid w:val="4D0A51FD"/>
    <w:rsid w:val="4D5B12F4"/>
    <w:rsid w:val="4D8F4E9A"/>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E6503B"/>
    <w:rsid w:val="6CC92C25"/>
    <w:rsid w:val="6CF40CBA"/>
    <w:rsid w:val="6D1877CD"/>
    <w:rsid w:val="6DDA2A8F"/>
    <w:rsid w:val="6E176CE4"/>
    <w:rsid w:val="6E930639"/>
    <w:rsid w:val="6E963C85"/>
    <w:rsid w:val="71367E6D"/>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7D3C34"/>
    <w:rsid w:val="77BA20C7"/>
    <w:rsid w:val="781500F7"/>
    <w:rsid w:val="7831514A"/>
    <w:rsid w:val="7946709B"/>
    <w:rsid w:val="79D33BAE"/>
    <w:rsid w:val="7B413E46"/>
    <w:rsid w:val="7BDF7DFC"/>
    <w:rsid w:val="7C292C93"/>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12284</Words>
  <Characters>12882</Characters>
  <Lines>119</Lines>
  <Paragraphs>33</Paragraphs>
  <TotalTime>0</TotalTime>
  <ScaleCrop>false</ScaleCrop>
  <LinksUpToDate>false</LinksUpToDate>
  <CharactersWithSpaces>13462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2023-06-13T09:52:54Z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