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77" w:rsidRPr="00366777" w:rsidRDefault="00366777" w:rsidP="00366777">
      <w:pPr>
        <w:widowControl w:val="0"/>
        <w:ind w:firstLine="0"/>
        <w:jc w:val="center"/>
        <w:rPr>
          <w:rFonts w:ascii="黑体" w:eastAsia="黑体" w:hAnsi="黑体" w:cstheme="minorBidi"/>
          <w:kern w:val="2"/>
          <w:sz w:val="32"/>
          <w:szCs w:val="32"/>
          <w:lang w:eastAsia="zh-CN" w:bidi="ar-SA"/>
        </w:rPr>
      </w:pPr>
      <w:bookmarkStart w:id="0" w:name="_Toc7082078"/>
      <w:r w:rsidRPr="00366777">
        <w:rPr>
          <w:rFonts w:ascii="黑体" w:eastAsia="黑体" w:hAnsi="黑体" w:cstheme="minorBidi"/>
          <w:kern w:val="2"/>
          <w:sz w:val="32"/>
          <w:szCs w:val="32"/>
          <w:lang w:eastAsia="zh-CN" w:bidi="ar-SA"/>
        </w:rPr>
        <w:t>修正案审查申请表</w:t>
      </w:r>
      <w:bookmarkEnd w:id="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018"/>
        <w:gridCol w:w="2660"/>
      </w:tblGrid>
      <w:tr w:rsidR="0081434F" w:rsidRPr="0081434F" w:rsidTr="0081434F">
        <w:trPr>
          <w:trHeight w:val="7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项目名称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4F" w:rsidRPr="0081434F" w:rsidRDefault="0081434F" w:rsidP="0081434F">
            <w:pPr>
              <w:spacing w:line="360" w:lineRule="auto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</w:tr>
      <w:tr w:rsidR="0081434F" w:rsidRPr="0081434F" w:rsidTr="0081434F">
        <w:trPr>
          <w:trHeight w:val="608"/>
          <w:jc w:val="center"/>
        </w:trPr>
        <w:tc>
          <w:tcPr>
            <w:tcW w:w="226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方案版本号</w:t>
            </w:r>
          </w:p>
        </w:tc>
        <w:tc>
          <w:tcPr>
            <w:tcW w:w="2410" w:type="dxa"/>
            <w:vAlign w:val="center"/>
          </w:tcPr>
          <w:p w:rsidR="0081434F" w:rsidRPr="0081434F" w:rsidRDefault="0081434F" w:rsidP="0081434F">
            <w:pPr>
              <w:spacing w:line="360" w:lineRule="auto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  <w:tc>
          <w:tcPr>
            <w:tcW w:w="201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方案版本日期</w:t>
            </w:r>
          </w:p>
        </w:tc>
        <w:tc>
          <w:tcPr>
            <w:tcW w:w="2660" w:type="dxa"/>
          </w:tcPr>
          <w:p w:rsidR="0081434F" w:rsidRPr="0081434F" w:rsidRDefault="0081434F" w:rsidP="000603F0">
            <w:pPr>
              <w:spacing w:line="360" w:lineRule="auto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</w:tr>
      <w:tr w:rsidR="0081434F" w:rsidRPr="0081434F" w:rsidTr="0081434F">
        <w:trPr>
          <w:trHeight w:val="602"/>
          <w:jc w:val="center"/>
        </w:trPr>
        <w:tc>
          <w:tcPr>
            <w:tcW w:w="226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知情同意书版本号</w:t>
            </w:r>
          </w:p>
        </w:tc>
        <w:tc>
          <w:tcPr>
            <w:tcW w:w="2410" w:type="dxa"/>
            <w:vAlign w:val="center"/>
          </w:tcPr>
          <w:p w:rsidR="0081434F" w:rsidRPr="0081434F" w:rsidRDefault="0081434F" w:rsidP="0081434F">
            <w:pPr>
              <w:spacing w:line="360" w:lineRule="auto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  <w:tc>
          <w:tcPr>
            <w:tcW w:w="201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知情同意书版本日期</w:t>
            </w:r>
          </w:p>
        </w:tc>
        <w:tc>
          <w:tcPr>
            <w:tcW w:w="2660" w:type="dxa"/>
            <w:vAlign w:val="center"/>
          </w:tcPr>
          <w:p w:rsidR="0081434F" w:rsidRPr="0081434F" w:rsidRDefault="0081434F" w:rsidP="000603F0">
            <w:pPr>
              <w:spacing w:line="360" w:lineRule="auto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</w:tr>
      <w:tr w:rsidR="0081434F" w:rsidRPr="0081434F" w:rsidTr="0081434F">
        <w:trPr>
          <w:trHeight w:val="624"/>
          <w:jc w:val="center"/>
        </w:trPr>
        <w:tc>
          <w:tcPr>
            <w:tcW w:w="226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伦理审查批件号</w:t>
            </w:r>
          </w:p>
        </w:tc>
        <w:tc>
          <w:tcPr>
            <w:tcW w:w="2410" w:type="dxa"/>
            <w:vAlign w:val="center"/>
          </w:tcPr>
          <w:p w:rsidR="0081434F" w:rsidRPr="0081434F" w:rsidRDefault="0081434F" w:rsidP="0081434F">
            <w:pPr>
              <w:spacing w:line="360" w:lineRule="auto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  <w:tc>
          <w:tcPr>
            <w:tcW w:w="201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jc w:val="both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主要研究者</w:t>
            </w:r>
          </w:p>
        </w:tc>
        <w:tc>
          <w:tcPr>
            <w:tcW w:w="2660" w:type="dxa"/>
            <w:vAlign w:val="center"/>
          </w:tcPr>
          <w:p w:rsidR="0081434F" w:rsidRPr="0081434F" w:rsidRDefault="0081434F" w:rsidP="000603F0">
            <w:pPr>
              <w:spacing w:line="360" w:lineRule="auto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</w:tc>
      </w:tr>
      <w:tr w:rsidR="0081434F" w:rsidRPr="0081434F" w:rsidTr="0081434F">
        <w:trPr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一、一般信息</w:t>
            </w:r>
          </w:p>
        </w:tc>
      </w:tr>
      <w:tr w:rsidR="0081434F" w:rsidRPr="0081434F" w:rsidTr="0081434F">
        <w:trPr>
          <w:trHeight w:val="555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提出修正者：□项目资助方   □研究中心   □主要研究者</w:t>
            </w:r>
          </w:p>
        </w:tc>
      </w:tr>
      <w:tr w:rsidR="0081434F" w:rsidRPr="0081434F" w:rsidTr="0081434F">
        <w:trPr>
          <w:trHeight w:val="555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 xml:space="preserve">修正类别：□研究设计  □研究步骤   □受试者例数   □纳入排除标准  □干预措施 </w:t>
            </w:r>
          </w:p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u w:val="single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□知情同意书   □招募材料   □其它：</w:t>
            </w:r>
          </w:p>
        </w:tc>
      </w:tr>
      <w:tr w:rsidR="0081434F" w:rsidRPr="0081434F" w:rsidTr="0081434F">
        <w:trPr>
          <w:trHeight w:val="555"/>
          <w:jc w:val="center"/>
        </w:trPr>
        <w:tc>
          <w:tcPr>
            <w:tcW w:w="9356" w:type="dxa"/>
            <w:gridSpan w:val="4"/>
            <w:vAlign w:val="center"/>
          </w:tcPr>
          <w:p w:rsidR="0081434F" w:rsidRDefault="0081434F" w:rsidP="0081434F">
            <w:pPr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为了避免对受试者造成紧急伤害</w:t>
            </w:r>
            <w:r w:rsidRPr="0081434F">
              <w:rPr>
                <w:rFonts w:ascii="仿宋_GB2312" w:eastAsia="仿宋_GB2312" w:hAnsi="宋体" w:cs="宋体" w:hint="eastAsia"/>
                <w:sz w:val="20"/>
                <w:szCs w:val="18"/>
                <w:lang w:eastAsia="zh-CN"/>
              </w:rPr>
              <w:t>，</w:t>
            </w: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在提交伦理委员会审查批准之前对方案进行了修改并实施：</w:t>
            </w:r>
          </w:p>
          <w:p w:rsidR="0081434F" w:rsidRPr="0081434F" w:rsidRDefault="0081434F" w:rsidP="0081434F">
            <w:pPr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□是   □否</w:t>
            </w:r>
          </w:p>
        </w:tc>
      </w:tr>
      <w:tr w:rsidR="0081434F" w:rsidRPr="0081434F" w:rsidTr="0081434F">
        <w:trPr>
          <w:trHeight w:val="363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二、修正的具体内容和修正原因（请描述）</w:t>
            </w:r>
          </w:p>
        </w:tc>
      </w:tr>
      <w:tr w:rsidR="0081434F" w:rsidRPr="0081434F" w:rsidTr="0081434F">
        <w:trPr>
          <w:trHeight w:val="894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0603F0">
            <w:pPr>
              <w:spacing w:line="360" w:lineRule="auto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</w:p>
        </w:tc>
      </w:tr>
      <w:tr w:rsidR="0081434F" w:rsidRPr="0081434F" w:rsidTr="0081434F">
        <w:trPr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三、修正案对研究的影响</w:t>
            </w:r>
          </w:p>
        </w:tc>
      </w:tr>
      <w:tr w:rsidR="0081434F" w:rsidRPr="0081434F" w:rsidTr="0081434F">
        <w:trPr>
          <w:trHeight w:val="570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修正案是否增加研究的预期风险：□是   □否</w:t>
            </w:r>
          </w:p>
        </w:tc>
      </w:tr>
      <w:tr w:rsidR="0081434F" w:rsidRPr="0081434F" w:rsidTr="0081434F">
        <w:trPr>
          <w:trHeight w:val="570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修正案是否降低受试者预期受益：□是   □否</w:t>
            </w:r>
          </w:p>
        </w:tc>
      </w:tr>
      <w:tr w:rsidR="0081434F" w:rsidRPr="0081434F" w:rsidTr="0081434F">
        <w:trPr>
          <w:trHeight w:val="570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修正案是否涉及弱势群体：□是   □否</w:t>
            </w:r>
          </w:p>
        </w:tc>
      </w:tr>
      <w:tr w:rsidR="0081434F" w:rsidRPr="0081434F" w:rsidTr="0081434F">
        <w:trPr>
          <w:trHeight w:val="570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修正案是否增加受试者参加研究的持续时间或花费：□是   □否</w:t>
            </w:r>
          </w:p>
        </w:tc>
      </w:tr>
      <w:tr w:rsidR="0081434F" w:rsidRPr="0081434F" w:rsidTr="0081434F">
        <w:trPr>
          <w:trHeight w:val="570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如果研究已经开始</w:t>
            </w:r>
            <w:r w:rsidRPr="0081434F">
              <w:rPr>
                <w:rFonts w:ascii="仿宋_GB2312" w:eastAsia="仿宋_GB2312" w:hAnsi="宋体" w:cs="宋体" w:hint="eastAsia"/>
                <w:sz w:val="20"/>
                <w:szCs w:val="18"/>
                <w:lang w:eastAsia="zh-CN"/>
              </w:rPr>
              <w:t>，</w:t>
            </w: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修正案是否对已经纳入的受试者造成影响：□是  □否  □不适用</w:t>
            </w:r>
          </w:p>
        </w:tc>
      </w:tr>
      <w:tr w:rsidR="0081434F" w:rsidRPr="0081434F" w:rsidTr="0081434F">
        <w:trPr>
          <w:trHeight w:val="634"/>
          <w:jc w:val="center"/>
        </w:trPr>
        <w:tc>
          <w:tcPr>
            <w:tcW w:w="9356" w:type="dxa"/>
            <w:gridSpan w:val="4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  <w:lang w:eastAsia="zh-CN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  <w:lang w:eastAsia="zh-CN"/>
              </w:rPr>
              <w:t>在研受试者是否需要重新获得知情同意：□是   □否</w:t>
            </w:r>
          </w:p>
        </w:tc>
      </w:tr>
      <w:tr w:rsidR="0081434F" w:rsidRPr="0081434F" w:rsidTr="0081434F">
        <w:trPr>
          <w:trHeight w:val="780"/>
          <w:jc w:val="center"/>
        </w:trPr>
        <w:tc>
          <w:tcPr>
            <w:tcW w:w="2268" w:type="dxa"/>
            <w:vAlign w:val="center"/>
          </w:tcPr>
          <w:p w:rsidR="0081434F" w:rsidRPr="0081434F" w:rsidRDefault="0081434F" w:rsidP="0081434F">
            <w:pPr>
              <w:spacing w:line="360" w:lineRule="auto"/>
              <w:ind w:firstLine="0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研究者签字</w:t>
            </w:r>
          </w:p>
        </w:tc>
        <w:tc>
          <w:tcPr>
            <w:tcW w:w="7088" w:type="dxa"/>
            <w:gridSpan w:val="3"/>
          </w:tcPr>
          <w:p w:rsidR="0081434F" w:rsidRPr="0081434F" w:rsidRDefault="0081434F" w:rsidP="000603F0">
            <w:pPr>
              <w:spacing w:line="360" w:lineRule="auto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</w:p>
          <w:p w:rsidR="0081434F" w:rsidRPr="0081434F" w:rsidRDefault="0081434F" w:rsidP="000603F0">
            <w:pPr>
              <w:spacing w:line="360" w:lineRule="auto"/>
              <w:jc w:val="right"/>
              <w:rPr>
                <w:rFonts w:ascii="仿宋_GB2312" w:eastAsia="仿宋_GB2312" w:hAnsi="宋体" w:cs="仿宋"/>
                <w:color w:val="000000"/>
                <w:sz w:val="20"/>
                <w:szCs w:val="18"/>
              </w:rPr>
            </w:pPr>
            <w:r w:rsidRPr="0081434F">
              <w:rPr>
                <w:rFonts w:ascii="仿宋_GB2312" w:eastAsia="仿宋_GB2312" w:hAnsi="宋体" w:cs="仿宋" w:hint="eastAsia"/>
                <w:color w:val="000000"/>
                <w:sz w:val="20"/>
                <w:szCs w:val="18"/>
              </w:rPr>
              <w:t>年    月    日</w:t>
            </w:r>
          </w:p>
        </w:tc>
      </w:tr>
    </w:tbl>
    <w:p w:rsidR="0081434F" w:rsidRDefault="0081434F" w:rsidP="00366777">
      <w:pPr>
        <w:ind w:right="252" w:firstLine="0"/>
        <w:jc w:val="right"/>
        <w:rPr>
          <w:rFonts w:ascii="Times New Roman" w:eastAsia="仿宋_GB2312" w:hAnsi="Times New Roman"/>
          <w:sz w:val="24"/>
          <w:szCs w:val="24"/>
          <w:lang w:eastAsia="zh-CN"/>
        </w:rPr>
      </w:pPr>
    </w:p>
    <w:p w:rsidR="00366777" w:rsidRPr="004B55C8" w:rsidRDefault="00366777" w:rsidP="00366777">
      <w:pPr>
        <w:ind w:right="252" w:firstLine="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AB019C" w:rsidRPr="00AB019C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AB019C" w:rsidRPr="00AB019C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AB019C" w:rsidRPr="00AB019C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166CD5" w:rsidRDefault="00166CD5" w:rsidP="00366777">
      <w:pPr>
        <w:ind w:firstLine="0"/>
        <w:rPr>
          <w:lang w:eastAsia="zh-CN"/>
        </w:rPr>
      </w:pPr>
    </w:p>
    <w:sectPr w:rsidR="00166CD5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65" w:rsidRDefault="004F5965" w:rsidP="00610FE7">
      <w:r>
        <w:separator/>
      </w:r>
    </w:p>
  </w:endnote>
  <w:endnote w:type="continuationSeparator" w:id="1">
    <w:p w:rsidR="004F5965" w:rsidRDefault="004F5965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65" w:rsidRDefault="004F5965" w:rsidP="00610FE7">
      <w:r>
        <w:separator/>
      </w:r>
    </w:p>
  </w:footnote>
  <w:footnote w:type="continuationSeparator" w:id="1">
    <w:p w:rsidR="004F5965" w:rsidRDefault="004F5965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9C" w:rsidRDefault="00AB019C" w:rsidP="00AB019C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AB019C" w:rsidP="00AB019C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8D1E0C" w:rsidRPr="008D1E0C">
      <w:rPr>
        <w:rFonts w:ascii="Times New Roman" w:hAnsi="Times New Roman" w:cs="Times New Roman"/>
      </w:rPr>
      <w:t>AF/SQ-0</w:t>
    </w:r>
    <w:r w:rsidR="00D45490">
      <w:rPr>
        <w:rFonts w:ascii="Times New Roman" w:hAnsi="Times New Roman" w:cs="Times New Roman" w:hint="eastAsia"/>
      </w:rPr>
      <w:t>3</w:t>
    </w:r>
    <w:r w:rsidR="008D1E0C" w:rsidRPr="008D1E0C">
      <w:rPr>
        <w:rFonts w:ascii="Times New Roman" w:hAnsi="Times New Roman" w:cs="Times New Roman"/>
      </w:rPr>
      <w:t>/0</w:t>
    </w:r>
    <w:r>
      <w:rPr>
        <w:rFonts w:ascii="Times New Roman" w:hAnsi="Times New Roman" w:cs="Times New Roman" w:hint="eastAsia"/>
      </w:rPr>
      <w:t>1</w:t>
    </w:r>
    <w:r w:rsidR="008D1E0C" w:rsidRPr="008D1E0C">
      <w:rPr>
        <w:rFonts w:ascii="Times New Roman" w:hAnsi="Times New Roman" w:cs="Times New Roman"/>
      </w:rPr>
      <w:t>.</w:t>
    </w:r>
    <w:r w:rsidR="00463FDA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520CA"/>
    <w:rsid w:val="00166CD5"/>
    <w:rsid w:val="00183933"/>
    <w:rsid w:val="001C3D71"/>
    <w:rsid w:val="00335041"/>
    <w:rsid w:val="00342FFF"/>
    <w:rsid w:val="00366777"/>
    <w:rsid w:val="003C2AAA"/>
    <w:rsid w:val="00463FDA"/>
    <w:rsid w:val="004B34C9"/>
    <w:rsid w:val="004F5965"/>
    <w:rsid w:val="00521A5B"/>
    <w:rsid w:val="00610FE7"/>
    <w:rsid w:val="006868D4"/>
    <w:rsid w:val="007562D8"/>
    <w:rsid w:val="007F567D"/>
    <w:rsid w:val="0081434F"/>
    <w:rsid w:val="00820B4C"/>
    <w:rsid w:val="00844FE8"/>
    <w:rsid w:val="008D1E0C"/>
    <w:rsid w:val="00925B40"/>
    <w:rsid w:val="00A011F6"/>
    <w:rsid w:val="00A92CA5"/>
    <w:rsid w:val="00AB019C"/>
    <w:rsid w:val="00BB54D1"/>
    <w:rsid w:val="00BD2B7C"/>
    <w:rsid w:val="00C130F8"/>
    <w:rsid w:val="00CB49C7"/>
    <w:rsid w:val="00CB4ADE"/>
    <w:rsid w:val="00D23EA8"/>
    <w:rsid w:val="00D45490"/>
    <w:rsid w:val="00DB6A32"/>
    <w:rsid w:val="00E6257D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a5">
    <w:name w:val="List Paragraph"/>
    <w:basedOn w:val="a"/>
    <w:uiPriority w:val="34"/>
    <w:qFormat/>
    <w:rsid w:val="00AB019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15</cp:revision>
  <cp:lastPrinted>2019-06-03T01:39:00Z</cp:lastPrinted>
  <dcterms:created xsi:type="dcterms:W3CDTF">2019-05-28T09:12:00Z</dcterms:created>
  <dcterms:modified xsi:type="dcterms:W3CDTF">2022-01-17T06:07:00Z</dcterms:modified>
</cp:coreProperties>
</file>