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DC" w:rsidRPr="00C9202C" w:rsidRDefault="004A3399" w:rsidP="00106CDC">
      <w:pPr>
        <w:pStyle w:val="a5"/>
        <w:ind w:firstLine="426"/>
        <w:rPr>
          <w:rFonts w:ascii="黑体" w:eastAsia="黑体" w:hAnsi="黑体"/>
          <w:b w:val="0"/>
          <w:bCs w:val="0"/>
        </w:rPr>
      </w:pPr>
      <w:r w:rsidRPr="004A3399">
        <w:rPr>
          <w:rFonts w:ascii="黑体" w:eastAsia="黑体" w:hAnsi="黑体" w:hint="eastAsia"/>
          <w:b w:val="0"/>
          <w:bCs w:val="0"/>
        </w:rPr>
        <w:t>免除审查</w:t>
      </w:r>
      <w:r w:rsidR="00993231">
        <w:rPr>
          <w:rFonts w:ascii="黑体" w:eastAsia="黑体" w:hAnsi="黑体" w:hint="eastAsia"/>
          <w:b w:val="0"/>
          <w:bCs w:val="0"/>
        </w:rPr>
        <w:t>申请</w:t>
      </w:r>
      <w:r w:rsidRPr="004A3399">
        <w:rPr>
          <w:rFonts w:ascii="黑体" w:eastAsia="黑体" w:hAnsi="黑体" w:hint="eastAsia"/>
          <w:b w:val="0"/>
          <w:bCs w:val="0"/>
        </w:rPr>
        <w:t>表</w:t>
      </w:r>
    </w:p>
    <w:tbl>
      <w:tblPr>
        <w:tblW w:w="891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54"/>
        <w:gridCol w:w="6056"/>
      </w:tblGrid>
      <w:tr w:rsidR="00106CDC" w:rsidRPr="00C9202C" w:rsidTr="004A6E36">
        <w:trPr>
          <w:trHeight w:val="619"/>
          <w:jc w:val="center"/>
        </w:trPr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CDC" w:rsidRPr="00C9202C" w:rsidRDefault="00106CDC" w:rsidP="00947F69">
            <w:pPr>
              <w:spacing w:line="280" w:lineRule="exact"/>
              <w:ind w:firstLine="0"/>
              <w:jc w:val="center"/>
              <w:rPr>
                <w:rFonts w:ascii="仿宋_GB2312" w:eastAsia="仿宋_GB2312" w:hAnsi="宋体" w:cs="宋体"/>
                <w:szCs w:val="18"/>
              </w:rPr>
            </w:pPr>
            <w:r w:rsidRPr="00C9202C">
              <w:rPr>
                <w:rFonts w:ascii="仿宋_GB2312" w:eastAsia="仿宋_GB2312" w:hAnsi="宋体" w:cs="宋体" w:hint="eastAsia"/>
                <w:szCs w:val="18"/>
              </w:rPr>
              <w:t>项目名称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CDC" w:rsidRPr="00C9202C" w:rsidRDefault="00106CDC" w:rsidP="001C7A83">
            <w:pPr>
              <w:spacing w:line="280" w:lineRule="exact"/>
              <w:rPr>
                <w:rFonts w:ascii="仿宋_GB2312" w:eastAsia="仿宋_GB2312" w:hAnsi="宋体" w:cs="宋体"/>
                <w:szCs w:val="18"/>
              </w:rPr>
            </w:pPr>
          </w:p>
        </w:tc>
      </w:tr>
      <w:tr w:rsidR="00947F69" w:rsidRPr="00C9202C" w:rsidTr="004A6E36">
        <w:trPr>
          <w:trHeight w:val="570"/>
          <w:jc w:val="center"/>
        </w:trPr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Pr="00C9202C" w:rsidRDefault="00947F69" w:rsidP="00947F69">
            <w:pPr>
              <w:spacing w:line="280" w:lineRule="exact"/>
              <w:ind w:firstLine="0"/>
              <w:jc w:val="center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>项目来源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Pr="00C9202C" w:rsidRDefault="00947F69" w:rsidP="001C7A83">
            <w:pPr>
              <w:spacing w:line="280" w:lineRule="exact"/>
              <w:rPr>
                <w:rFonts w:ascii="仿宋_GB2312" w:eastAsia="仿宋_GB2312" w:hAnsi="宋体" w:cs="宋体"/>
                <w:szCs w:val="18"/>
              </w:rPr>
            </w:pPr>
          </w:p>
        </w:tc>
      </w:tr>
      <w:tr w:rsidR="00947F69" w:rsidRPr="00C9202C" w:rsidTr="004A6E36">
        <w:trPr>
          <w:trHeight w:val="564"/>
          <w:jc w:val="center"/>
        </w:trPr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Default="00947F69" w:rsidP="00947F69">
            <w:pPr>
              <w:spacing w:line="280" w:lineRule="exact"/>
              <w:ind w:firstLine="0"/>
              <w:jc w:val="center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>方案版本号、日期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Pr="00C9202C" w:rsidRDefault="00947F69" w:rsidP="001C7A83">
            <w:pPr>
              <w:spacing w:line="280" w:lineRule="exact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>版本号：     ，版本日期：    年  月  日</w:t>
            </w:r>
          </w:p>
        </w:tc>
      </w:tr>
      <w:tr w:rsidR="00947F69" w:rsidRPr="00C9202C" w:rsidTr="004A6E36">
        <w:trPr>
          <w:trHeight w:val="572"/>
          <w:jc w:val="center"/>
        </w:trPr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Default="00947F69" w:rsidP="00947F69">
            <w:pPr>
              <w:spacing w:line="280" w:lineRule="exact"/>
              <w:ind w:firstLine="0"/>
              <w:jc w:val="center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>本院承担科室、研究者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Pr="00947F69" w:rsidRDefault="00947F69" w:rsidP="00947F69">
            <w:pPr>
              <w:spacing w:line="280" w:lineRule="exact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 xml:space="preserve">  ××科，×××</w:t>
            </w:r>
          </w:p>
        </w:tc>
      </w:tr>
      <w:tr w:rsidR="00947F69" w:rsidRPr="00C9202C" w:rsidTr="004A6E36">
        <w:trPr>
          <w:trHeight w:val="552"/>
          <w:jc w:val="center"/>
        </w:trPr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Default="00947F69" w:rsidP="00947F69">
            <w:pPr>
              <w:spacing w:line="280" w:lineRule="exact"/>
              <w:ind w:firstLine="0"/>
              <w:jc w:val="center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>组长单位、研究者（若有）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Default="00947F69" w:rsidP="00947F69">
            <w:pPr>
              <w:spacing w:line="280" w:lineRule="exact"/>
              <w:ind w:firstLineChars="263" w:firstLine="579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>××医院，×××</w:t>
            </w:r>
          </w:p>
        </w:tc>
      </w:tr>
      <w:tr w:rsidR="00947F69" w:rsidRPr="00C9202C" w:rsidTr="004A6E36">
        <w:trPr>
          <w:trHeight w:val="560"/>
          <w:jc w:val="center"/>
        </w:trPr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Default="00947F69" w:rsidP="00947F69">
            <w:pPr>
              <w:spacing w:line="280" w:lineRule="exact"/>
              <w:ind w:firstLine="0"/>
              <w:jc w:val="center"/>
              <w:rPr>
                <w:rFonts w:ascii="仿宋_GB2312" w:eastAsia="仿宋_GB2312" w:hAnsi="宋体" w:cs="宋体"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szCs w:val="18"/>
                <w:lang w:eastAsia="zh-CN"/>
              </w:rPr>
              <w:t>参加单位</w:t>
            </w: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>（若有）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69" w:rsidRDefault="00947F69" w:rsidP="00947F69">
            <w:pPr>
              <w:spacing w:line="280" w:lineRule="exact"/>
              <w:rPr>
                <w:rFonts w:ascii="仿宋_GB2312" w:eastAsia="仿宋_GB2312" w:hAnsi="宋体" w:cs="宋体"/>
                <w:szCs w:val="18"/>
                <w:lang w:eastAsia="zh-CN"/>
              </w:rPr>
            </w:pPr>
          </w:p>
        </w:tc>
      </w:tr>
      <w:tr w:rsidR="00106CDC" w:rsidRPr="00C9202C" w:rsidTr="004A6E36">
        <w:trPr>
          <w:trHeight w:val="426"/>
          <w:jc w:val="center"/>
        </w:trPr>
        <w:tc>
          <w:tcPr>
            <w:tcW w:w="8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CDC" w:rsidRPr="00947F69" w:rsidRDefault="00106CDC" w:rsidP="004A6E36">
            <w:pPr>
              <w:spacing w:line="280" w:lineRule="exact"/>
              <w:ind w:firstLine="0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C9202C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请参照并对应以下条目，</w:t>
            </w:r>
            <w:r w:rsid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明确</w:t>
            </w:r>
            <w:r w:rsidRPr="00C9202C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该研究</w:t>
            </w:r>
            <w:r w:rsidR="004A6E36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是否符合</w:t>
            </w:r>
            <w:r w:rsidRPr="00C9202C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免除</w:t>
            </w:r>
            <w:r w:rsid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审查</w:t>
            </w:r>
            <w:r w:rsidRPr="00C9202C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的</w:t>
            </w:r>
            <w:r w:rsidR="004A6E36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条件。</w:t>
            </w:r>
          </w:p>
        </w:tc>
      </w:tr>
      <w:tr w:rsidR="00106CDC" w:rsidRPr="00C9202C" w:rsidTr="00947F69">
        <w:trPr>
          <w:trHeight w:val="1295"/>
          <w:jc w:val="center"/>
        </w:trPr>
        <w:tc>
          <w:tcPr>
            <w:tcW w:w="8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7F69" w:rsidRPr="00947F69" w:rsidRDefault="00947F69" w:rsidP="004B292F">
            <w:pPr>
              <w:numPr>
                <w:ilvl w:val="0"/>
                <w:numId w:val="1"/>
              </w:numPr>
              <w:tabs>
                <w:tab w:val="left" w:pos="420"/>
              </w:tabs>
              <w:spacing w:line="340" w:lineRule="exact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在正常的教育、培训环境下开展的研究，如：</w:t>
            </w:r>
          </w:p>
          <w:p w:rsidR="00947F69" w:rsidRPr="00947F69" w:rsidRDefault="00947F69" w:rsidP="004B292F">
            <w:pPr>
              <w:numPr>
                <w:ilvl w:val="0"/>
                <w:numId w:val="2"/>
              </w:numPr>
              <w:tabs>
                <w:tab w:val="left" w:pos="420"/>
              </w:tabs>
              <w:spacing w:line="340" w:lineRule="exact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对常规教学方法的研究：□是 □否</w:t>
            </w:r>
          </w:p>
          <w:p w:rsidR="00947F69" w:rsidRPr="00947F69" w:rsidRDefault="00947F69" w:rsidP="004B292F">
            <w:pPr>
              <w:numPr>
                <w:ilvl w:val="0"/>
                <w:numId w:val="2"/>
              </w:numPr>
              <w:tabs>
                <w:tab w:val="left" w:pos="420"/>
              </w:tabs>
              <w:spacing w:line="340" w:lineRule="exact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关于教学方法、课程或课堂管理的效果研究或对不同的教学方法、课程或课堂管理进行对比研究：□是 □否</w:t>
            </w:r>
          </w:p>
          <w:p w:rsidR="00947F69" w:rsidRPr="00947F69" w:rsidRDefault="00947F69" w:rsidP="004B292F">
            <w:pPr>
              <w:numPr>
                <w:ilvl w:val="0"/>
                <w:numId w:val="1"/>
              </w:numPr>
              <w:tabs>
                <w:tab w:val="left" w:pos="420"/>
              </w:tabs>
              <w:spacing w:line="340" w:lineRule="exact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涉及教育、培训测试（认知、判断、态度、成效）或公共行为观察的研究：□是 □否</w:t>
            </w:r>
          </w:p>
          <w:p w:rsidR="00106CDC" w:rsidRDefault="004A6E36" w:rsidP="004B292F">
            <w:pPr>
              <w:numPr>
                <w:ilvl w:val="0"/>
                <w:numId w:val="1"/>
              </w:numPr>
              <w:tabs>
                <w:tab w:val="left" w:pos="420"/>
              </w:tabs>
              <w:spacing w:line="340" w:lineRule="exact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4A6E36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使用人的信息数据或者生物样本开展以下情形的涉及人的生命科</w:t>
            </w:r>
            <w:r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学和医学研究，不对人体造成伤害、不涉及敏感个人信息或者商业利益</w:t>
            </w:r>
            <w:r w:rsidR="00947F69"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：□是 □否</w:t>
            </w:r>
          </w:p>
          <w:p w:rsidR="004A6E36" w:rsidRPr="004A6E36" w:rsidRDefault="004A6E36" w:rsidP="004B292F">
            <w:pPr>
              <w:pStyle w:val="a6"/>
              <w:numPr>
                <w:ilvl w:val="0"/>
                <w:numId w:val="3"/>
              </w:numPr>
              <w:tabs>
                <w:tab w:val="left" w:pos="420"/>
              </w:tabs>
              <w:spacing w:line="340" w:lineRule="exact"/>
              <w:ind w:firstLineChars="0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szCs w:val="18"/>
                <w:lang w:eastAsia="zh-CN"/>
              </w:rPr>
              <w:t>利用合法获得的公开数据，或者通过观察且不干扰公共行为产生的数据进行研究</w:t>
            </w: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：□是 □否</w:t>
            </w:r>
          </w:p>
          <w:p w:rsidR="004A6E36" w:rsidRPr="004A6E36" w:rsidRDefault="004A6E36" w:rsidP="004B292F">
            <w:pPr>
              <w:pStyle w:val="a6"/>
              <w:numPr>
                <w:ilvl w:val="0"/>
                <w:numId w:val="3"/>
              </w:numPr>
              <w:tabs>
                <w:tab w:val="left" w:pos="420"/>
              </w:tabs>
              <w:spacing w:line="340" w:lineRule="exact"/>
              <w:ind w:firstLineChars="0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szCs w:val="18"/>
                <w:lang w:eastAsia="zh-CN"/>
              </w:rPr>
              <w:t>使用匿名化的信息数据开展研究</w:t>
            </w: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：□是 □否</w:t>
            </w:r>
          </w:p>
          <w:p w:rsidR="004A6E36" w:rsidRPr="004A6E36" w:rsidRDefault="004A6E36" w:rsidP="004B292F">
            <w:pPr>
              <w:pStyle w:val="a6"/>
              <w:numPr>
                <w:ilvl w:val="0"/>
                <w:numId w:val="3"/>
              </w:numPr>
              <w:tabs>
                <w:tab w:val="left" w:pos="420"/>
              </w:tabs>
              <w:spacing w:line="340" w:lineRule="exact"/>
              <w:ind w:firstLineChars="0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szCs w:val="18"/>
                <w:lang w:eastAsia="zh-CN"/>
              </w:rPr>
              <w:t>使用已有的人的生物样本开展研究，所使用的生物样本来源符合相关法规和伦理原则，研究相关内容和目的在规范的知情同意范围内，且不涉及使用人的生殖细胞、胚胎和生殖性克隆、嵌合、可遗传的基因操作等活动</w:t>
            </w: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：□是 □否</w:t>
            </w:r>
          </w:p>
          <w:p w:rsidR="004A6E36" w:rsidRDefault="004A6E36" w:rsidP="004B292F">
            <w:pPr>
              <w:pStyle w:val="a6"/>
              <w:numPr>
                <w:ilvl w:val="0"/>
                <w:numId w:val="3"/>
              </w:numPr>
              <w:tabs>
                <w:tab w:val="left" w:pos="420"/>
              </w:tabs>
              <w:spacing w:line="340" w:lineRule="exact"/>
              <w:ind w:firstLineChars="0"/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</w:pPr>
            <w:r w:rsidRPr="00947F69">
              <w:rPr>
                <w:rFonts w:ascii="仿宋_GB2312" w:eastAsia="仿宋_GB2312" w:hAnsi="宋体" w:cs="宋体" w:hint="eastAsia"/>
                <w:szCs w:val="18"/>
                <w:lang w:eastAsia="zh-CN"/>
              </w:rPr>
              <w:t>使用生物样本库来源的人源细胞株或者细胞系等开展研究，研究相关内容和目的在提供方授权范围内，且不涉及人胚胎和生殖性克隆、嵌合、可遗传的基因操作等活动</w:t>
            </w:r>
            <w:r w:rsidRPr="00947F69">
              <w:rPr>
                <w:rFonts w:ascii="仿宋_GB2312" w:eastAsia="仿宋_GB2312" w:hAnsi="宋体" w:cs="宋体" w:hint="eastAsia"/>
                <w:bCs/>
                <w:szCs w:val="18"/>
                <w:lang w:eastAsia="zh-CN"/>
              </w:rPr>
              <w:t>：□是 □否</w:t>
            </w:r>
          </w:p>
          <w:p w:rsidR="004B292F" w:rsidRPr="0073506D" w:rsidRDefault="004B292F" w:rsidP="004B292F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40" w:lineRule="exact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73506D">
              <w:rPr>
                <w:rFonts w:ascii="Times New Roman" w:eastAsia="仿宋_GB2312" w:hAnsi="Times New Roman" w:hint="eastAsia"/>
                <w:lang w:eastAsia="zh-CN"/>
              </w:rPr>
              <w:t>食品口味和质量评价以及消费者接受性研究：</w:t>
            </w:r>
          </w:p>
          <w:p w:rsidR="004B292F" w:rsidRPr="0073506D" w:rsidRDefault="004B292F" w:rsidP="004B292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40" w:lineRule="exact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73506D">
              <w:rPr>
                <w:rFonts w:ascii="Times New Roman" w:eastAsia="仿宋_GB2312" w:hAnsi="Times New Roman" w:hint="eastAsia"/>
                <w:lang w:eastAsia="zh-CN"/>
              </w:rPr>
              <w:t>研究用健康食品不含添加剂：□是，□否</w:t>
            </w:r>
          </w:p>
          <w:p w:rsidR="004B292F" w:rsidRPr="0073506D" w:rsidRDefault="004B292F" w:rsidP="004B292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40" w:lineRule="exact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73506D">
              <w:rPr>
                <w:rFonts w:ascii="Times New Roman" w:eastAsia="仿宋_GB2312" w:hAnsi="Times New Roman" w:hint="eastAsia"/>
                <w:lang w:eastAsia="zh-CN"/>
              </w:rPr>
              <w:t>研究用食品所含食品添加剂在安全范围，且不超过国家有关部门标准，或化学农药或环境污染物含量不超过国家有关部门的安全范围：□是，□否</w:t>
            </w:r>
          </w:p>
          <w:p w:rsidR="004B292F" w:rsidRPr="004B292F" w:rsidRDefault="004B292F" w:rsidP="004B292F">
            <w:pPr>
              <w:pStyle w:val="a6"/>
              <w:numPr>
                <w:ilvl w:val="0"/>
                <w:numId w:val="6"/>
              </w:numPr>
              <w:tabs>
                <w:tab w:val="left" w:pos="420"/>
              </w:tabs>
              <w:spacing w:line="340" w:lineRule="exact"/>
              <w:ind w:firstLineChars="0"/>
              <w:rPr>
                <w:rFonts w:ascii="仿宋_GB2312" w:eastAsia="仿宋_GB2312" w:hAnsi="宋体" w:cs="宋体"/>
                <w:bCs/>
                <w:szCs w:val="18"/>
                <w:lang w:eastAsia="zh-CN"/>
              </w:rPr>
            </w:pPr>
            <w:r w:rsidRPr="004B292F">
              <w:rPr>
                <w:rFonts w:ascii="Times New Roman" w:eastAsia="仿宋_GB2312" w:hAnsi="Times New Roman" w:hint="eastAsia"/>
                <w:lang w:eastAsia="zh-CN"/>
              </w:rPr>
              <w:t>研究涉及孕妇、胎儿、新生儿、精神障碍人员和服刑劳教人员：□是，□否</w:t>
            </w:r>
          </w:p>
        </w:tc>
      </w:tr>
      <w:tr w:rsidR="00106CDC" w:rsidRPr="00C9202C" w:rsidTr="00947F69">
        <w:trPr>
          <w:trHeight w:val="1025"/>
          <w:jc w:val="center"/>
        </w:trPr>
        <w:tc>
          <w:tcPr>
            <w:tcW w:w="8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CDC" w:rsidRPr="00C9202C" w:rsidRDefault="00106CDC" w:rsidP="001C7A83">
            <w:pPr>
              <w:spacing w:line="280" w:lineRule="exact"/>
              <w:ind w:right="400" w:firstLineChars="2550" w:firstLine="5610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 xml:space="preserve"> </w:t>
            </w:r>
            <w:r w:rsidRPr="00C9202C">
              <w:rPr>
                <w:rFonts w:ascii="仿宋_GB2312" w:eastAsia="仿宋_GB2312" w:hAnsi="宋体" w:cs="宋体" w:hint="eastAsia"/>
                <w:szCs w:val="18"/>
                <w:lang w:eastAsia="zh-CN"/>
              </w:rPr>
              <w:t>研究者签名：</w:t>
            </w:r>
          </w:p>
          <w:p w:rsidR="00106CDC" w:rsidRPr="00C9202C" w:rsidRDefault="00106CDC" w:rsidP="001C7A83">
            <w:pPr>
              <w:spacing w:line="280" w:lineRule="exact"/>
              <w:ind w:right="400" w:firstLineChars="2550" w:firstLine="5610"/>
              <w:rPr>
                <w:rFonts w:ascii="仿宋_GB2312" w:eastAsia="仿宋_GB2312" w:hAnsi="宋体" w:cs="宋体"/>
                <w:szCs w:val="18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18"/>
                <w:lang w:eastAsia="zh-CN"/>
              </w:rPr>
              <w:t xml:space="preserve">   </w:t>
            </w:r>
            <w:r w:rsidRPr="00C9202C">
              <w:rPr>
                <w:rFonts w:ascii="仿宋_GB2312" w:eastAsia="仿宋_GB2312" w:hAnsi="宋体" w:cs="宋体" w:hint="eastAsia"/>
                <w:szCs w:val="18"/>
                <w:lang w:eastAsia="zh-CN"/>
              </w:rPr>
              <w:t>申请日期：</w:t>
            </w:r>
          </w:p>
        </w:tc>
      </w:tr>
    </w:tbl>
    <w:p w:rsidR="00C821E3" w:rsidRPr="00373389" w:rsidRDefault="00C821E3" w:rsidP="002043EE">
      <w:pPr>
        <w:ind w:right="4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373389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5C53AB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5C53AB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5C53AB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373389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p w:rsidR="00610FE7" w:rsidRPr="00373389" w:rsidRDefault="00610FE7" w:rsidP="00C821E3">
      <w:pPr>
        <w:rPr>
          <w:szCs w:val="24"/>
          <w:lang w:eastAsia="zh-CN"/>
        </w:rPr>
      </w:pPr>
    </w:p>
    <w:sectPr w:rsidR="00610FE7" w:rsidRPr="00373389" w:rsidSect="00D23E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7F" w:rsidRDefault="00F16E7F" w:rsidP="00610FE7">
      <w:r>
        <w:separator/>
      </w:r>
    </w:p>
  </w:endnote>
  <w:endnote w:type="continuationSeparator" w:id="1">
    <w:p w:rsidR="00F16E7F" w:rsidRDefault="00F16E7F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7F" w:rsidRDefault="00F16E7F" w:rsidP="00610FE7">
      <w:r>
        <w:separator/>
      </w:r>
    </w:p>
  </w:footnote>
  <w:footnote w:type="continuationSeparator" w:id="1">
    <w:p w:rsidR="00F16E7F" w:rsidRDefault="00F16E7F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AB" w:rsidRDefault="005C53AB" w:rsidP="005C53AB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5C53AB" w:rsidP="005C53AB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EC59B3" w:rsidRPr="00EC59B3">
      <w:rPr>
        <w:rFonts w:ascii="Times New Roman" w:hAnsi="Times New Roman" w:cs="Times New Roman"/>
      </w:rPr>
      <w:t>AF/SQ-</w:t>
    </w:r>
    <w:r w:rsidR="000D28E7">
      <w:rPr>
        <w:rFonts w:ascii="Times New Roman" w:hAnsi="Times New Roman" w:cs="Times New Roman" w:hint="eastAsia"/>
      </w:rPr>
      <w:t>1</w:t>
    </w:r>
    <w:r w:rsidR="00947F69">
      <w:rPr>
        <w:rFonts w:ascii="Times New Roman" w:hAnsi="Times New Roman" w:cs="Times New Roman" w:hint="eastAsia"/>
      </w:rPr>
      <w:t>3</w:t>
    </w:r>
    <w:r w:rsidR="00EC59B3" w:rsidRPr="00EC59B3">
      <w:rPr>
        <w:rFonts w:ascii="Times New Roman" w:hAnsi="Times New Roman" w:cs="Times New Roman"/>
      </w:rPr>
      <w:t>/0</w:t>
    </w:r>
    <w:r w:rsidR="00575C97">
      <w:rPr>
        <w:rFonts w:ascii="Times New Roman" w:hAnsi="Times New Roman" w:cs="Times New Roman" w:hint="eastAsia"/>
      </w:rPr>
      <w:t>1</w:t>
    </w:r>
    <w:r w:rsidR="00EC59B3" w:rsidRPr="00EC59B3">
      <w:rPr>
        <w:rFonts w:ascii="Times New Roman" w:hAnsi="Times New Roman" w:cs="Times New Roman"/>
      </w:rPr>
      <w:t>.</w:t>
    </w:r>
    <w:r w:rsidR="00F25D11">
      <w:rPr>
        <w:rFonts w:ascii="Times New Roman" w:hAnsi="Times New Roman" w:cs="Times New Roman" w:hint="eastAsi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78"/>
    <w:multiLevelType w:val="hybridMultilevel"/>
    <w:tmpl w:val="7ADA6B2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D45341D"/>
    <w:multiLevelType w:val="hybridMultilevel"/>
    <w:tmpl w:val="E76A8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E5C38D"/>
    <w:multiLevelType w:val="singleLevel"/>
    <w:tmpl w:val="52E5C38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2E5C3D3"/>
    <w:multiLevelType w:val="singleLevel"/>
    <w:tmpl w:val="52E5C3D3"/>
    <w:lvl w:ilvl="0">
      <w:start w:val="1"/>
      <w:numFmt w:val="bullet"/>
      <w:lvlText w:val="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</w:abstractNum>
  <w:abstractNum w:abstractNumId="4">
    <w:nsid w:val="5847BBFA"/>
    <w:multiLevelType w:val="singleLevel"/>
    <w:tmpl w:val="5847BBF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847BC9F"/>
    <w:multiLevelType w:val="singleLevel"/>
    <w:tmpl w:val="5847BC9F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B2FAB"/>
    <w:rsid w:val="000D28E7"/>
    <w:rsid w:val="000D4D97"/>
    <w:rsid w:val="00106CDC"/>
    <w:rsid w:val="001160B2"/>
    <w:rsid w:val="00166CD5"/>
    <w:rsid w:val="002043EE"/>
    <w:rsid w:val="0025310C"/>
    <w:rsid w:val="002973D6"/>
    <w:rsid w:val="00335041"/>
    <w:rsid w:val="003534DC"/>
    <w:rsid w:val="00373389"/>
    <w:rsid w:val="003B06BF"/>
    <w:rsid w:val="003C2AAA"/>
    <w:rsid w:val="004070AF"/>
    <w:rsid w:val="00421592"/>
    <w:rsid w:val="004A3399"/>
    <w:rsid w:val="004A6E36"/>
    <w:rsid w:val="004B292F"/>
    <w:rsid w:val="00517E6F"/>
    <w:rsid w:val="00521A5B"/>
    <w:rsid w:val="00575C97"/>
    <w:rsid w:val="005C53AB"/>
    <w:rsid w:val="005F051C"/>
    <w:rsid w:val="00610FE7"/>
    <w:rsid w:val="006908A0"/>
    <w:rsid w:val="006C1958"/>
    <w:rsid w:val="006C293C"/>
    <w:rsid w:val="007F567D"/>
    <w:rsid w:val="00844FE8"/>
    <w:rsid w:val="0084514C"/>
    <w:rsid w:val="00925B40"/>
    <w:rsid w:val="00947F69"/>
    <w:rsid w:val="00993231"/>
    <w:rsid w:val="00A011F6"/>
    <w:rsid w:val="00A91426"/>
    <w:rsid w:val="00A92CA5"/>
    <w:rsid w:val="00BD2B7C"/>
    <w:rsid w:val="00C821E3"/>
    <w:rsid w:val="00CA2160"/>
    <w:rsid w:val="00CB216E"/>
    <w:rsid w:val="00CB4ADE"/>
    <w:rsid w:val="00CD778D"/>
    <w:rsid w:val="00D018CC"/>
    <w:rsid w:val="00D23EA8"/>
    <w:rsid w:val="00DA4695"/>
    <w:rsid w:val="00EC59B3"/>
    <w:rsid w:val="00F023D4"/>
    <w:rsid w:val="00F16E7F"/>
    <w:rsid w:val="00F25D11"/>
    <w:rsid w:val="00F4454A"/>
    <w:rsid w:val="00FC0171"/>
    <w:rsid w:val="00FD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paragraph" w:styleId="a5">
    <w:name w:val="Title"/>
    <w:basedOn w:val="a"/>
    <w:next w:val="a"/>
    <w:link w:val="Char1"/>
    <w:qFormat/>
    <w:rsid w:val="00C821E3"/>
    <w:pPr>
      <w:widowControl w:val="0"/>
      <w:spacing w:before="240" w:after="60"/>
      <w:ind w:firstLine="0"/>
      <w:jc w:val="center"/>
      <w:outlineLvl w:val="0"/>
    </w:pPr>
    <w:rPr>
      <w:rFonts w:ascii="Cambria" w:hAnsi="Cambria"/>
      <w:b/>
      <w:bCs/>
      <w:kern w:val="2"/>
      <w:sz w:val="32"/>
      <w:szCs w:val="32"/>
      <w:lang w:eastAsia="zh-CN" w:bidi="ar-SA"/>
    </w:rPr>
  </w:style>
  <w:style w:type="character" w:customStyle="1" w:styleId="Char1">
    <w:name w:val="标题 Char"/>
    <w:basedOn w:val="a0"/>
    <w:link w:val="a5"/>
    <w:rsid w:val="00C821E3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A6E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23</cp:revision>
  <cp:lastPrinted>2019-06-03T01:39:00Z</cp:lastPrinted>
  <dcterms:created xsi:type="dcterms:W3CDTF">2019-05-28T09:12:00Z</dcterms:created>
  <dcterms:modified xsi:type="dcterms:W3CDTF">2023-09-13T03:30:00Z</dcterms:modified>
</cp:coreProperties>
</file>